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2b176dfb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ea85d0aad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Donadio,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0371bff114501" /><Relationship Type="http://schemas.openxmlformats.org/officeDocument/2006/relationships/numbering" Target="/word/numbering.xml" Id="R985fcb2523e34627" /><Relationship Type="http://schemas.openxmlformats.org/officeDocument/2006/relationships/settings" Target="/word/settings.xml" Id="R4cf2919df55940f2" /><Relationship Type="http://schemas.openxmlformats.org/officeDocument/2006/relationships/image" Target="/word/media/87336d35-7692-4e91-8630-99327df6acb3.png" Id="R161ea85d0aad4244" /></Relationships>
</file>