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f0c060860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14442e0fc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Dorado,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2a4278cb34e9b" /><Relationship Type="http://schemas.openxmlformats.org/officeDocument/2006/relationships/numbering" Target="/word/numbering.xml" Id="R4bf71b36bb2c4182" /><Relationship Type="http://schemas.openxmlformats.org/officeDocument/2006/relationships/settings" Target="/word/settings.xml" Id="Rcb924051d91c4510" /><Relationship Type="http://schemas.openxmlformats.org/officeDocument/2006/relationships/image" Target="/word/media/eeb9f6c3-93a9-4573-a306-9d6c58c32f0a.png" Id="Raed14442e0fc4b41" /></Relationships>
</file>