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cc720f674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ccf1a615e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Encinarejo,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0152a18449b9" /><Relationship Type="http://schemas.openxmlformats.org/officeDocument/2006/relationships/numbering" Target="/word/numbering.xml" Id="R1c7e2bf0bc8b4f46" /><Relationship Type="http://schemas.openxmlformats.org/officeDocument/2006/relationships/settings" Target="/word/settings.xml" Id="Ref681f12c1064eac" /><Relationship Type="http://schemas.openxmlformats.org/officeDocument/2006/relationships/image" Target="/word/media/eaceb2a4-f491-4b67-8ab1-a7fdc26b9c75.png" Id="R99dccf1a615e4460" /></Relationships>
</file>