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3d123f803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cd4dc4417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Escobal,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9ac4f75a24116" /><Relationship Type="http://schemas.openxmlformats.org/officeDocument/2006/relationships/numbering" Target="/word/numbering.xml" Id="R4a96521699a04faf" /><Relationship Type="http://schemas.openxmlformats.org/officeDocument/2006/relationships/settings" Target="/word/settings.xml" Id="R0a7c37457fb7401d" /><Relationship Type="http://schemas.openxmlformats.org/officeDocument/2006/relationships/image" Target="/word/media/50d0447c-b232-4ff4-87a3-caa23722a24e.png" Id="Rd18cd4dc44174d5e" /></Relationships>
</file>