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27df0eebc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1066d8f18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Far d'Emporda,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f7a19962e4c4f" /><Relationship Type="http://schemas.openxmlformats.org/officeDocument/2006/relationships/numbering" Target="/word/numbering.xml" Id="R5b1c9937d0704217" /><Relationship Type="http://schemas.openxmlformats.org/officeDocument/2006/relationships/settings" Target="/word/settings.xml" Id="Rd19664192ef64577" /><Relationship Type="http://schemas.openxmlformats.org/officeDocument/2006/relationships/image" Target="/word/media/0db000b5-eb72-4bdc-b7cf-1c8a0a71cb85.png" Id="R0151066d8f1844e4" /></Relationships>
</file>