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5b07e08e3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a929bb6bd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Groo,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0724d04a243d7" /><Relationship Type="http://schemas.openxmlformats.org/officeDocument/2006/relationships/numbering" Target="/word/numbering.xml" Id="Raf2ce38477cf46f3" /><Relationship Type="http://schemas.openxmlformats.org/officeDocument/2006/relationships/settings" Target="/word/settings.xml" Id="Rdcb71fa6a7c64cec" /><Relationship Type="http://schemas.openxmlformats.org/officeDocument/2006/relationships/image" Target="/word/media/d30beaaf-1557-46b6-bfb1-79c8f29df769.png" Id="R356a929bb6bd40ca" /></Relationships>
</file>