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cea7813c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470f651b9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Hacho,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09fe144184a4d" /><Relationship Type="http://schemas.openxmlformats.org/officeDocument/2006/relationships/numbering" Target="/word/numbering.xml" Id="R0dbe727438234bbf" /><Relationship Type="http://schemas.openxmlformats.org/officeDocument/2006/relationships/settings" Target="/word/settings.xml" Id="R46bd0fb4a7da4055" /><Relationship Type="http://schemas.openxmlformats.org/officeDocument/2006/relationships/image" Target="/word/media/58349d42-888d-43ea-8a55-2dd2dc66ab88.png" Id="R39f470f651b94e81" /></Relationships>
</file>