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985304580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a5ae5251b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Herradon,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86fc9f3bf41ea" /><Relationship Type="http://schemas.openxmlformats.org/officeDocument/2006/relationships/numbering" Target="/word/numbering.xml" Id="R2fa721294bb04216" /><Relationship Type="http://schemas.openxmlformats.org/officeDocument/2006/relationships/settings" Target="/word/settings.xml" Id="R92e383d0d6d44f82" /><Relationship Type="http://schemas.openxmlformats.org/officeDocument/2006/relationships/image" Target="/word/media/37baea8c-ce3b-4543-b409-3562d7b95e9b.png" Id="R72da5ae5251b4e41" /></Relationships>
</file>