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aff491c00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a88ee1ed6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Higueral,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0240f79d94f47" /><Relationship Type="http://schemas.openxmlformats.org/officeDocument/2006/relationships/numbering" Target="/word/numbering.xml" Id="R82332058bf9d4e54" /><Relationship Type="http://schemas.openxmlformats.org/officeDocument/2006/relationships/settings" Target="/word/settings.xml" Id="Re428784c23ad4960" /><Relationship Type="http://schemas.openxmlformats.org/officeDocument/2006/relationships/image" Target="/word/media/da0bd3d4-2978-4274-af50-ab06924234ef.png" Id="R6c9a88ee1ed643ab" /></Relationships>
</file>