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d66e93a1b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b843f107d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lligallo del Ganguil,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a94c3f5294ccc" /><Relationship Type="http://schemas.openxmlformats.org/officeDocument/2006/relationships/numbering" Target="/word/numbering.xml" Id="Rcac79bdc61804b95" /><Relationship Type="http://schemas.openxmlformats.org/officeDocument/2006/relationships/settings" Target="/word/settings.xml" Id="R55e7ad12230948ca" /><Relationship Type="http://schemas.openxmlformats.org/officeDocument/2006/relationships/image" Target="/word/media/a60a8ddc-5965-4df5-99ca-90d5fa501d20.png" Id="R259b843f107d446f" /></Relationships>
</file>