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c359c69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6f67c7328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Losar,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156696cf04296" /><Relationship Type="http://schemas.openxmlformats.org/officeDocument/2006/relationships/numbering" Target="/word/numbering.xml" Id="R5513d303d832430c" /><Relationship Type="http://schemas.openxmlformats.org/officeDocument/2006/relationships/settings" Target="/word/settings.xml" Id="R07d27494d2cc43b7" /><Relationship Type="http://schemas.openxmlformats.org/officeDocument/2006/relationships/image" Target="/word/media/952a27e4-cbcf-4e7b-9da8-cf0f8f54a620.png" Id="R4d66f67c73284783" /></Relationships>
</file>