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4166b9adb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6e49c438b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Mayordomo,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8552522394f41" /><Relationship Type="http://schemas.openxmlformats.org/officeDocument/2006/relationships/numbering" Target="/word/numbering.xml" Id="R58748fdfe9334388" /><Relationship Type="http://schemas.openxmlformats.org/officeDocument/2006/relationships/settings" Target="/word/settings.xml" Id="R2b2f487fb6d249d4" /><Relationship Type="http://schemas.openxmlformats.org/officeDocument/2006/relationships/image" Target="/word/media/522d7599-1a21-4716-8cf2-6a72418b0deb.png" Id="R3dd6e49c438b46ef" /></Relationships>
</file>