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559996718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763a64b81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Mazo,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f3bae9ae94fd8" /><Relationship Type="http://schemas.openxmlformats.org/officeDocument/2006/relationships/numbering" Target="/word/numbering.xml" Id="R719fe16aaef14188" /><Relationship Type="http://schemas.openxmlformats.org/officeDocument/2006/relationships/settings" Target="/word/settings.xml" Id="Rb8a9a38bde9f4bf2" /><Relationship Type="http://schemas.openxmlformats.org/officeDocument/2006/relationships/image" Target="/word/media/7b78e5c8-b08c-4a96-ad65-4f85a0046277.png" Id="R0a5763a64b81449a" /></Relationships>
</file>