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3da0f9c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409dfd4c3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Ordial,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625a8a0bb4f49" /><Relationship Type="http://schemas.openxmlformats.org/officeDocument/2006/relationships/numbering" Target="/word/numbering.xml" Id="R3e83cb8c23f347ce" /><Relationship Type="http://schemas.openxmlformats.org/officeDocument/2006/relationships/settings" Target="/word/settings.xml" Id="Reaf9be575200400a" /><Relationship Type="http://schemas.openxmlformats.org/officeDocument/2006/relationships/image" Target="/word/media/e8557817-1290-4ca4-ad32-d6c0695511f2.png" Id="R35a409dfd4c34c91" /></Relationships>
</file>