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f63f922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03b351c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Palmar de Troya,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3151d68aa40a1" /><Relationship Type="http://schemas.openxmlformats.org/officeDocument/2006/relationships/numbering" Target="/word/numbering.xml" Id="Re555f9cf9c074435" /><Relationship Type="http://schemas.openxmlformats.org/officeDocument/2006/relationships/settings" Target="/word/settings.xml" Id="Rb0dac2521f5f4886" /><Relationship Type="http://schemas.openxmlformats.org/officeDocument/2006/relationships/image" Target="/word/media/dcd22895-6fa3-420a-8948-c24dd2cfdb4b.png" Id="Rfef603b351cd4419" /></Relationships>
</file>