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f08a94da7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8d0f6c66b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Paul,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651e859394c4f" /><Relationship Type="http://schemas.openxmlformats.org/officeDocument/2006/relationships/numbering" Target="/word/numbering.xml" Id="Rc6b1688250474b49" /><Relationship Type="http://schemas.openxmlformats.org/officeDocument/2006/relationships/settings" Target="/word/settings.xml" Id="R4213f6d1da88483f" /><Relationship Type="http://schemas.openxmlformats.org/officeDocument/2006/relationships/image" Target="/word/media/c96561e5-4653-42d1-b2bc-a32274dc79c6.png" Id="Ra518d0f6c66b496b" /></Relationships>
</file>