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b27a9930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ed0fdbe7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c809e689f4197" /><Relationship Type="http://schemas.openxmlformats.org/officeDocument/2006/relationships/numbering" Target="/word/numbering.xml" Id="R4e9edff2dd614b34" /><Relationship Type="http://schemas.openxmlformats.org/officeDocument/2006/relationships/settings" Target="/word/settings.xml" Id="R813509b013e84ec1" /><Relationship Type="http://schemas.openxmlformats.org/officeDocument/2006/relationships/image" Target="/word/media/6e5585b7-f9bf-4732-94fe-8628ea653476.png" Id="Ree0ed0fdbe7147da" /></Relationships>
</file>