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dd120cb1c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0de7e8d98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Pertiguero,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b8c2aa6704358" /><Relationship Type="http://schemas.openxmlformats.org/officeDocument/2006/relationships/numbering" Target="/word/numbering.xml" Id="Ra4a55c96dd344aa1" /><Relationship Type="http://schemas.openxmlformats.org/officeDocument/2006/relationships/settings" Target="/word/settings.xml" Id="R1c11796929604765" /><Relationship Type="http://schemas.openxmlformats.org/officeDocument/2006/relationships/image" Target="/word/media/79c6e04c-eee2-4716-9e68-32ff85103851.png" Id="Rd400de7e8d98459a" /></Relationships>
</file>