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d9dc3badc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ef032ab76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Port de Sagunt,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3a300ed4e44e2" /><Relationship Type="http://schemas.openxmlformats.org/officeDocument/2006/relationships/numbering" Target="/word/numbering.xml" Id="R4e39aa24c31d40a8" /><Relationship Type="http://schemas.openxmlformats.org/officeDocument/2006/relationships/settings" Target="/word/settings.xml" Id="Reb40d9985f994365" /><Relationship Type="http://schemas.openxmlformats.org/officeDocument/2006/relationships/image" Target="/word/media/6a3e5c98-dfeb-4cb0-9f68-1200727de275.png" Id="R801ef032ab764523" /></Relationships>
</file>