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68be57d11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60736e556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Quer Foradat,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0cda42dcc487c" /><Relationship Type="http://schemas.openxmlformats.org/officeDocument/2006/relationships/numbering" Target="/word/numbering.xml" Id="R949ce9c4967e4983" /><Relationship Type="http://schemas.openxmlformats.org/officeDocument/2006/relationships/settings" Target="/word/settings.xml" Id="R8157df041b3a4879" /><Relationship Type="http://schemas.openxmlformats.org/officeDocument/2006/relationships/image" Target="/word/media/72da71e1-0de5-46f5-a682-d56a7ba79026.png" Id="R0ff60736e5564fb5" /></Relationships>
</file>