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35e443467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6ebc05abc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Rubiaco,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996ff65f442d0" /><Relationship Type="http://schemas.openxmlformats.org/officeDocument/2006/relationships/numbering" Target="/word/numbering.xml" Id="Rf008a52fcf654b8e" /><Relationship Type="http://schemas.openxmlformats.org/officeDocument/2006/relationships/settings" Target="/word/settings.xml" Id="Re322c65787d041d8" /><Relationship Type="http://schemas.openxmlformats.org/officeDocument/2006/relationships/image" Target="/word/media/95533ca8-8364-40aa-86c6-0911c6fef75d.png" Id="R6da6ebc05abc4365" /></Relationships>
</file>