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0299461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7d886f2f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70ff479d4cf1" /><Relationship Type="http://schemas.openxmlformats.org/officeDocument/2006/relationships/numbering" Target="/word/numbering.xml" Id="Rc081383eb1be4742" /><Relationship Type="http://schemas.openxmlformats.org/officeDocument/2006/relationships/settings" Target="/word/settings.xml" Id="R0f3a1f362b9e4589" /><Relationship Type="http://schemas.openxmlformats.org/officeDocument/2006/relationships/image" Target="/word/media/f98e413f-3e5e-4336-86d3-e2f6e0825368.png" Id="R84d67d886f2f4aee" /></Relationships>
</file>