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9a665128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666a8dcc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Salado,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016b9d7341f1" /><Relationship Type="http://schemas.openxmlformats.org/officeDocument/2006/relationships/numbering" Target="/word/numbering.xml" Id="R412caf11270e4d4a" /><Relationship Type="http://schemas.openxmlformats.org/officeDocument/2006/relationships/settings" Target="/word/settings.xml" Id="R93250bcb504f4d59" /><Relationship Type="http://schemas.openxmlformats.org/officeDocument/2006/relationships/image" Target="/word/media/cfb844fe-718d-4526-905c-dfadcd5ec0e2.png" Id="R963666a8dcc74e7a" /></Relationships>
</file>