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4b0b8c0c9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3ec13576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Serval,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75f382fc14ca5" /><Relationship Type="http://schemas.openxmlformats.org/officeDocument/2006/relationships/numbering" Target="/word/numbering.xml" Id="R580ca5a5d7324ad3" /><Relationship Type="http://schemas.openxmlformats.org/officeDocument/2006/relationships/settings" Target="/word/settings.xml" Id="Re67397376e974c59" /><Relationship Type="http://schemas.openxmlformats.org/officeDocument/2006/relationships/image" Target="/word/media/d806d45b-ccc2-4b3d-931b-93918b0865f9.png" Id="Rad53ec13576d42cc" /></Relationships>
</file>