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a7ff88f38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aa55f6355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Solano,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3743c56f42f7" /><Relationship Type="http://schemas.openxmlformats.org/officeDocument/2006/relationships/numbering" Target="/word/numbering.xml" Id="R8468f5b570bd4a5c" /><Relationship Type="http://schemas.openxmlformats.org/officeDocument/2006/relationships/settings" Target="/word/settings.xml" Id="Re18c8d717a124db6" /><Relationship Type="http://schemas.openxmlformats.org/officeDocument/2006/relationships/image" Target="/word/media/b747950b-b16d-4eeb-a725-5d77037dc677.png" Id="R6a9aa55f63554030" /></Relationships>
</file>