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8989e9a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584f58e1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Tiemblo,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95c1d128342a7" /><Relationship Type="http://schemas.openxmlformats.org/officeDocument/2006/relationships/numbering" Target="/word/numbering.xml" Id="R0748198347cd47d3" /><Relationship Type="http://schemas.openxmlformats.org/officeDocument/2006/relationships/settings" Target="/word/settings.xml" Id="Rbbb5fe7809e14aa7" /><Relationship Type="http://schemas.openxmlformats.org/officeDocument/2006/relationships/image" Target="/word/media/5ef7006f-7d8a-441c-a567-35294d00ded3.png" Id="R426c584f58e14be2" /></Relationships>
</file>