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2e95e4c93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61ffb1ac4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Tio Miguelete,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d16ec027a4e8d" /><Relationship Type="http://schemas.openxmlformats.org/officeDocument/2006/relationships/numbering" Target="/word/numbering.xml" Id="Rdd55a0f462334b4a" /><Relationship Type="http://schemas.openxmlformats.org/officeDocument/2006/relationships/settings" Target="/word/settings.xml" Id="R2fa701dff0bb4836" /><Relationship Type="http://schemas.openxmlformats.org/officeDocument/2006/relationships/image" Target="/word/media/1f885645-0598-4b35-a58c-8269043832fb.png" Id="Ra1561ffb1ac447b4" /></Relationships>
</file>