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ff5b88ab3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fcff31b91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Tornadizo,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7b1a23abd4fb9" /><Relationship Type="http://schemas.openxmlformats.org/officeDocument/2006/relationships/numbering" Target="/word/numbering.xml" Id="Rf095a9ad5d8b4736" /><Relationship Type="http://schemas.openxmlformats.org/officeDocument/2006/relationships/settings" Target="/word/settings.xml" Id="R19ee216289ae4adc" /><Relationship Type="http://schemas.openxmlformats.org/officeDocument/2006/relationships/image" Target="/word/media/9ba936b0-b452-4841-b7d6-0c754f68c694.png" Id="R1f6fcff31b914432" /></Relationships>
</file>