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8157d195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49ad7fe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Varadero,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3660e08e4b82" /><Relationship Type="http://schemas.openxmlformats.org/officeDocument/2006/relationships/numbering" Target="/word/numbering.xml" Id="Rc29146ccb69846e5" /><Relationship Type="http://schemas.openxmlformats.org/officeDocument/2006/relationships/settings" Target="/word/settings.xml" Id="R2e785c07e75b4da0" /><Relationship Type="http://schemas.openxmlformats.org/officeDocument/2006/relationships/image" Target="/word/media/967dcd69-0877-4bce-bdb9-92e031d46460.png" Id="R66f849ad7fe543ef" /></Relationships>
</file>