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b39e8540a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cbf8cac45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Vellon,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180e0ce714993" /><Relationship Type="http://schemas.openxmlformats.org/officeDocument/2006/relationships/numbering" Target="/word/numbering.xml" Id="R61cc803ba3834d91" /><Relationship Type="http://schemas.openxmlformats.org/officeDocument/2006/relationships/settings" Target="/word/settings.xml" Id="R857cbbfb890c422f" /><Relationship Type="http://schemas.openxmlformats.org/officeDocument/2006/relationships/image" Target="/word/media/41400cee-35c3-48c1-a500-ce0a6bb9bb67.png" Id="R88ccbf8cac454985" /></Relationships>
</file>