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5bb81dee9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f15e9e3c6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Villar,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612bb2bf64fc0" /><Relationship Type="http://schemas.openxmlformats.org/officeDocument/2006/relationships/numbering" Target="/word/numbering.xml" Id="R4a7c220acc994ec0" /><Relationship Type="http://schemas.openxmlformats.org/officeDocument/2006/relationships/settings" Target="/word/settings.xml" Id="R70d4ed4d450d46fb" /><Relationship Type="http://schemas.openxmlformats.org/officeDocument/2006/relationships/image" Target="/word/media/e4eb688d-297c-449b-beee-858475796907.png" Id="Rd85f15e9e3c648cf" /></Relationships>
</file>