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83513a92a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9a37c353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Elbarren,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8a2c81274e25" /><Relationship Type="http://schemas.openxmlformats.org/officeDocument/2006/relationships/numbering" Target="/word/numbering.xml" Id="Rd10863e6e3544e63" /><Relationship Type="http://schemas.openxmlformats.org/officeDocument/2006/relationships/settings" Target="/word/settings.xml" Id="R10454d63a2da4870" /><Relationship Type="http://schemas.openxmlformats.org/officeDocument/2006/relationships/image" Target="/word/media/91bd6f21-f722-4e1f-bbbb-442a4f06df53.png" Id="R46b9a37c35384462" /></Relationships>
</file>