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d15930dc4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6166d808f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676b705d64b9a" /><Relationship Type="http://schemas.openxmlformats.org/officeDocument/2006/relationships/numbering" Target="/word/numbering.xml" Id="Re5ab888f82384f3a" /><Relationship Type="http://schemas.openxmlformats.org/officeDocument/2006/relationships/settings" Target="/word/settings.xml" Id="Rab13428b325a4a02" /><Relationship Type="http://schemas.openxmlformats.org/officeDocument/2006/relationships/image" Target="/word/media/3daa6d0d-6fea-4909-b4fe-75e2be482063.png" Id="Rd206166d808f48c2" /></Relationships>
</file>