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ae6765de1f49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da089e823a47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els Guiamets,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d74368669c4106" /><Relationship Type="http://schemas.openxmlformats.org/officeDocument/2006/relationships/numbering" Target="/word/numbering.xml" Id="Rbe00fc2b46214fd8" /><Relationship Type="http://schemas.openxmlformats.org/officeDocument/2006/relationships/settings" Target="/word/settings.xml" Id="Rf9683ad87c2145d8" /><Relationship Type="http://schemas.openxmlformats.org/officeDocument/2006/relationships/image" Target="/word/media/2e9ef76c-1615-43c3-98d1-817778996773.png" Id="R33da089e823a4785" /></Relationships>
</file>