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e3cbd3f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65e715d8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Masos de Ventallo,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6c662f9e24304" /><Relationship Type="http://schemas.openxmlformats.org/officeDocument/2006/relationships/numbering" Target="/word/numbering.xml" Id="R2eb80f6889f64ae7" /><Relationship Type="http://schemas.openxmlformats.org/officeDocument/2006/relationships/settings" Target="/word/settings.xml" Id="R9fe5089b64344756" /><Relationship Type="http://schemas.openxmlformats.org/officeDocument/2006/relationships/image" Target="/word/media/cd0acb3d-7832-4f47-a028-494c3d749940.png" Id="R15f565e715d84771" /></Relationships>
</file>