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39c7f7cdf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a2596b852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 Omells de na Gaia,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faacd63bb439d" /><Relationship Type="http://schemas.openxmlformats.org/officeDocument/2006/relationships/numbering" Target="/word/numbering.xml" Id="Rafd9e50b7f9e4a2a" /><Relationship Type="http://schemas.openxmlformats.org/officeDocument/2006/relationships/settings" Target="/word/settings.xml" Id="Rc5a95df57a1f4607" /><Relationship Type="http://schemas.openxmlformats.org/officeDocument/2006/relationships/image" Target="/word/media/53a6e712-fe9e-4fa0-beb8-f721c233719e.png" Id="R796a2596b85248cc" /></Relationships>
</file>