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84e6c8d45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4a4dfc5ca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 Poblets,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6e9fe7e5247a4" /><Relationship Type="http://schemas.openxmlformats.org/officeDocument/2006/relationships/numbering" Target="/word/numbering.xml" Id="R35a92e7deaaa4031" /><Relationship Type="http://schemas.openxmlformats.org/officeDocument/2006/relationships/settings" Target="/word/settings.xml" Id="Rb9272ac7e1c84bd2" /><Relationship Type="http://schemas.openxmlformats.org/officeDocument/2006/relationships/image" Target="/word/media/ebf170da-087c-4540-ad24-7dd399b81445.png" Id="R9d44a4dfc5ca4852" /></Relationships>
</file>