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cf8bfdcea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e68253665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Eltzaburu,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ceac9fb904f2e" /><Relationship Type="http://schemas.openxmlformats.org/officeDocument/2006/relationships/numbering" Target="/word/numbering.xml" Id="Rf3d135f0e53543c0" /><Relationship Type="http://schemas.openxmlformats.org/officeDocument/2006/relationships/settings" Target="/word/settings.xml" Id="R096d20f8023b432e" /><Relationship Type="http://schemas.openxmlformats.org/officeDocument/2006/relationships/image" Target="/word/media/5686f7e1-c81f-46d3-aae7-7a044734ba8d.png" Id="R841e6825366542fe" /></Relationships>
</file>