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40f82654e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f12909175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Encinas de Esgueva,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5f188c729412e" /><Relationship Type="http://schemas.openxmlformats.org/officeDocument/2006/relationships/numbering" Target="/word/numbering.xml" Id="R489708d30a8b4ac4" /><Relationship Type="http://schemas.openxmlformats.org/officeDocument/2006/relationships/settings" Target="/word/settings.xml" Id="R144790f7eeca4e4a" /><Relationship Type="http://schemas.openxmlformats.org/officeDocument/2006/relationships/image" Target="/word/media/cfa546d5-28f6-4b98-ab66-9ba6045f1872.png" Id="Rc3bf1290917547b2" /></Relationships>
</file>