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cb5e446f4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597202d6d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a4273d0304928" /><Relationship Type="http://schemas.openxmlformats.org/officeDocument/2006/relationships/numbering" Target="/word/numbering.xml" Id="Rf454d9e4675940d3" /><Relationship Type="http://schemas.openxmlformats.org/officeDocument/2006/relationships/settings" Target="/word/settings.xml" Id="R04e27cd4e5314c90" /><Relationship Type="http://schemas.openxmlformats.org/officeDocument/2006/relationships/image" Target="/word/media/e59d79c3-f0fe-451e-b7d9-a66f4c81a61e.png" Id="R632597202d6d4fca" /></Relationships>
</file>