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2d9e73191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e6716aabf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Endoia,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ab907165641b2" /><Relationship Type="http://schemas.openxmlformats.org/officeDocument/2006/relationships/numbering" Target="/word/numbering.xml" Id="R97bcf97aac03489e" /><Relationship Type="http://schemas.openxmlformats.org/officeDocument/2006/relationships/settings" Target="/word/settings.xml" Id="R1f36bce300804cf7" /><Relationship Type="http://schemas.openxmlformats.org/officeDocument/2006/relationships/image" Target="/word/media/ddfb2f20-3eac-41f4-b43d-c4443ef8792d.png" Id="R8bde6716aabf446f" /></Relationships>
</file>