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1e1cb9b2a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41200b4c1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Entoma,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10b7a66294941" /><Relationship Type="http://schemas.openxmlformats.org/officeDocument/2006/relationships/numbering" Target="/word/numbering.xml" Id="Ra9910d588f364f4d" /><Relationship Type="http://schemas.openxmlformats.org/officeDocument/2006/relationships/settings" Target="/word/settings.xml" Id="R61dd791611164df8" /><Relationship Type="http://schemas.openxmlformats.org/officeDocument/2006/relationships/image" Target="/word/media/14c7b410-5807-4cd9-93c5-a42c0ba0d1e3.png" Id="Rebf41200b4c14851" /></Relationships>
</file>