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7faed0e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71decc64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Entralgo,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0e584c944c1e" /><Relationship Type="http://schemas.openxmlformats.org/officeDocument/2006/relationships/numbering" Target="/word/numbering.xml" Id="Rc43d139786324b53" /><Relationship Type="http://schemas.openxmlformats.org/officeDocument/2006/relationships/settings" Target="/word/settings.xml" Id="R51d2154e442e45ff" /><Relationship Type="http://schemas.openxmlformats.org/officeDocument/2006/relationships/image" Target="/word/media/4518911c-d8ec-485f-b533-c44d9628ae90.png" Id="R44671decc6404969" /></Relationships>
</file>