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3890043bc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c456c852c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Erboedo,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b7b16552a4d33" /><Relationship Type="http://schemas.openxmlformats.org/officeDocument/2006/relationships/numbering" Target="/word/numbering.xml" Id="R42c0a5a1c50643a7" /><Relationship Type="http://schemas.openxmlformats.org/officeDocument/2006/relationships/settings" Target="/word/settings.xml" Id="Rc0d66df14a0447b5" /><Relationship Type="http://schemas.openxmlformats.org/officeDocument/2006/relationships/image" Target="/word/media/1ce5ecd9-6213-4306-bead-bd707fc1b29b.png" Id="Re1ac456c852c4ac1" /></Relationships>
</file>