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3af5033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3bb687e56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d4a408aeb4916" /><Relationship Type="http://schemas.openxmlformats.org/officeDocument/2006/relationships/numbering" Target="/word/numbering.xml" Id="R75d1d1d922174d6b" /><Relationship Type="http://schemas.openxmlformats.org/officeDocument/2006/relationships/settings" Target="/word/settings.xml" Id="R7bf61b8fdac146ba" /><Relationship Type="http://schemas.openxmlformats.org/officeDocument/2006/relationships/image" Target="/word/media/3948c5a8-ec5a-479b-85d3-e46f6ef99ae0.png" Id="Rb753bb687e564bba" /></Relationships>
</file>