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072c09e4a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98e509f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Errigoiti,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41cef8034e12" /><Relationship Type="http://schemas.openxmlformats.org/officeDocument/2006/relationships/numbering" Target="/word/numbering.xml" Id="R5a2facc0fd8643b3" /><Relationship Type="http://schemas.openxmlformats.org/officeDocument/2006/relationships/settings" Target="/word/settings.xml" Id="Rd74cad47b5e24aff" /><Relationship Type="http://schemas.openxmlformats.org/officeDocument/2006/relationships/image" Target="/word/media/427f0562-74b8-482a-9b13-e96db77002b4.png" Id="R608498e509f74640" /></Relationships>
</file>