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0d9083fee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510b6791f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 Migjorn,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bd0603ece4755" /><Relationship Type="http://schemas.openxmlformats.org/officeDocument/2006/relationships/numbering" Target="/word/numbering.xml" Id="R57c53986e5164a47" /><Relationship Type="http://schemas.openxmlformats.org/officeDocument/2006/relationships/settings" Target="/word/settings.xml" Id="Rec8c239431294068" /><Relationship Type="http://schemas.openxmlformats.org/officeDocument/2006/relationships/image" Target="/word/media/f7c248a5-c50b-451e-a735-27a76689186e.png" Id="Reca510b6791f4181" /></Relationships>
</file>