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ada92fad4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70226146a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 Pujols,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2d654250d45d0" /><Relationship Type="http://schemas.openxmlformats.org/officeDocument/2006/relationships/numbering" Target="/word/numbering.xml" Id="R29fff6c9957b4660" /><Relationship Type="http://schemas.openxmlformats.org/officeDocument/2006/relationships/settings" Target="/word/settings.xml" Id="R0bf535d83f894b22" /><Relationship Type="http://schemas.openxmlformats.org/officeDocument/2006/relationships/image" Target="/word/media/45c4b8e4-655b-4b51-86b0-4966931e0737.png" Id="R33770226146a47f8" /></Relationships>
</file>