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02f7be4b2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bca7bbbdd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22e78471c4421" /><Relationship Type="http://schemas.openxmlformats.org/officeDocument/2006/relationships/numbering" Target="/word/numbering.xml" Id="Re153e0a30e9846c8" /><Relationship Type="http://schemas.openxmlformats.org/officeDocument/2006/relationships/settings" Target="/word/settings.xml" Id="R348d98902a7b4e92" /><Relationship Type="http://schemas.openxmlformats.org/officeDocument/2006/relationships/image" Target="/word/media/fe505518-0005-4997-914b-17725689cecd.png" Id="Re2bbca7bbbdd4c67" /></Relationships>
</file>