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5af013336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fcdd97acf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Escudero,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014a556b2438b" /><Relationship Type="http://schemas.openxmlformats.org/officeDocument/2006/relationships/numbering" Target="/word/numbering.xml" Id="R646d56fc16bb4d02" /><Relationship Type="http://schemas.openxmlformats.org/officeDocument/2006/relationships/settings" Target="/word/settings.xml" Id="R01167e1d77fc4ae5" /><Relationship Type="http://schemas.openxmlformats.org/officeDocument/2006/relationships/image" Target="/word/media/5d3033ce-265d-47bc-b089-650581d6cbfc.png" Id="Rfb6fcdd97acf4405" /></Relationships>
</file>